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35AE" w14:textId="77777777" w:rsidR="00017B91" w:rsidRDefault="000C71A6" w:rsidP="000C71A6">
      <w:pPr>
        <w:jc w:val="center"/>
      </w:pPr>
      <w:r w:rsidRPr="000C71A6">
        <w:rPr>
          <w:noProof/>
        </w:rPr>
        <w:drawing>
          <wp:inline distT="0" distB="0" distL="0" distR="0" wp14:anchorId="4AC0DA6E" wp14:editId="63888F37">
            <wp:extent cx="3429000" cy="118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75" cy="11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307C2" w14:textId="77777777" w:rsidR="000C71A6" w:rsidRDefault="000C71A6" w:rsidP="000C71A6">
      <w:pPr>
        <w:jc w:val="center"/>
      </w:pPr>
    </w:p>
    <w:p w14:paraId="32CD9C7B" w14:textId="77777777" w:rsidR="000C71A6" w:rsidRDefault="000C71A6" w:rsidP="000C71A6">
      <w:pPr>
        <w:jc w:val="center"/>
      </w:pPr>
    </w:p>
    <w:p w14:paraId="6E706ACE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This past Saturday, the Varsity team defeated Western Brown 35-29 in a nail biter that was in doubt all the way down to the final 30 seconds of the last match of the afternoon!  A special note on the exciting victory, it was Coach Roush’s 100</w:t>
      </w:r>
      <w:r w:rsidRPr="00FA5D70">
        <w:rPr>
          <w:rFonts w:ascii="Effra" w:hAnsi="Effra" w:cs="Effra"/>
          <w:color w:val="7030A0"/>
          <w:sz w:val="28"/>
          <w:szCs w:val="28"/>
          <w:vertAlign w:val="superscript"/>
        </w:rPr>
        <w:t>th</w:t>
      </w:r>
      <w:r w:rsidRPr="00FA5D70">
        <w:rPr>
          <w:rFonts w:ascii="Effra" w:hAnsi="Effra" w:cs="Effra"/>
          <w:color w:val="7030A0"/>
          <w:sz w:val="28"/>
          <w:szCs w:val="28"/>
        </w:rPr>
        <w:t xml:space="preserve"> dual match win as a head coach.  Congratulations Coach Roush and great job Panthers!  </w:t>
      </w:r>
    </w:p>
    <w:p w14:paraId="69BE4516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</w:p>
    <w:p w14:paraId="436D5EB1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The dual’s results:</w:t>
      </w:r>
    </w:p>
    <w:p w14:paraId="55D69640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138 - S. Taylor (wb) over A. Klaserner (e) 10 – 3</w:t>
      </w:r>
    </w:p>
    <w:p w14:paraId="244EE8F2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 xml:space="preserve">145 – C. Lipps (e) over J. Hamblin (wb) 16-0  </w:t>
      </w:r>
    </w:p>
    <w:p w14:paraId="024B61A3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152 – X. Weathersby (e) over D. Spears (wb) 8 - 3</w:t>
      </w:r>
    </w:p>
    <w:p w14:paraId="20ED55E6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160 – A. Murphy (e) over K. Sizemore (wb) Pin :34</w:t>
      </w:r>
    </w:p>
    <w:p w14:paraId="4C052E6D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170 – A. Belcher (e) over D. Mosher (wb) 10 -4</w:t>
      </w:r>
    </w:p>
    <w:p w14:paraId="7DD2DC38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182 – C. Sanders (e) over E. Altman (wb) 14 - 2</w:t>
      </w:r>
    </w:p>
    <w:p w14:paraId="1D573B45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195 – D. Stampler (wb) over T. Feldman (e) 10 - 4</w:t>
      </w:r>
    </w:p>
    <w:p w14:paraId="36898156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220 – A. McCloud (e) over J. Noble (wb) Pin 4:27</w:t>
      </w:r>
    </w:p>
    <w:p w14:paraId="54338DB8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285 – C. Fields (wb) over R. Tolbert (e) Pin 3:12</w:t>
      </w:r>
    </w:p>
    <w:p w14:paraId="58D09EA3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106 – W. Doepker (e) over O. Bingamon 16 - 0</w:t>
      </w:r>
    </w:p>
    <w:p w14:paraId="5662C867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113 – B. Lucas (wb) over J. Geiser (e) Pin 2:24</w:t>
      </w:r>
      <w:bookmarkStart w:id="0" w:name="_GoBack"/>
      <w:bookmarkEnd w:id="0"/>
    </w:p>
    <w:p w14:paraId="26AEF48E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120 – J. Marlow (wb) over T. Jones (e) Pin 1:08</w:t>
      </w:r>
    </w:p>
    <w:p w14:paraId="20E8BCF6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126 – E. Marlow (wb) over E. Kassow (e) 18 - 2</w:t>
      </w:r>
    </w:p>
    <w:p w14:paraId="1BA5E6E3" w14:textId="77777777" w:rsidR="00FA5D70" w:rsidRPr="00FA5D70" w:rsidRDefault="00FA5D70" w:rsidP="00FA5D70">
      <w:pPr>
        <w:spacing w:after="0"/>
        <w:rPr>
          <w:rFonts w:ascii="Effra" w:hAnsi="Effra" w:cs="Effra"/>
          <w:color w:val="7030A0"/>
          <w:sz w:val="28"/>
          <w:szCs w:val="28"/>
        </w:rPr>
      </w:pPr>
      <w:r w:rsidRPr="00FA5D70">
        <w:rPr>
          <w:rFonts w:ascii="Effra" w:hAnsi="Effra" w:cs="Effra"/>
          <w:color w:val="7030A0"/>
          <w:sz w:val="28"/>
          <w:szCs w:val="28"/>
        </w:rPr>
        <w:t>132 - S. Lambers (e) over T. Donathan 4 - 3 o.t</w:t>
      </w:r>
    </w:p>
    <w:p w14:paraId="1791ADAF" w14:textId="77777777" w:rsidR="00C9727B" w:rsidRDefault="00C9727B" w:rsidP="00C9727B"/>
    <w:sectPr w:rsidR="00C9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6"/>
    <w:rsid w:val="000C71A6"/>
    <w:rsid w:val="00231B19"/>
    <w:rsid w:val="00774902"/>
    <w:rsid w:val="00C9727B"/>
    <w:rsid w:val="00F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6639"/>
  <w15:chartTrackingRefBased/>
  <w15:docId w15:val="{5713EC3C-E777-4D4D-8307-DB9FCEB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2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2018-01-29T15:47:00Z</dcterms:created>
  <dcterms:modified xsi:type="dcterms:W3CDTF">2018-01-29T15:47:00Z</dcterms:modified>
</cp:coreProperties>
</file>