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92C4" w14:textId="7CFF0B44" w:rsidR="00E220DE" w:rsidRDefault="00E220DE" w:rsidP="009C14A4">
      <w:pPr>
        <w:pStyle w:val="Heading3"/>
        <w:ind w:firstLine="0"/>
        <w:rPr>
          <w:b/>
          <w:sz w:val="44"/>
        </w:rPr>
      </w:pPr>
      <w:bookmarkStart w:id="0" w:name="_GoBack"/>
      <w:bookmarkEnd w:id="0"/>
      <w:r w:rsidRPr="00CE4BD7">
        <w:rPr>
          <w:b/>
          <w:noProof/>
          <w:sz w:val="64"/>
          <w:lang w:eastAsia="en-US"/>
        </w:rPr>
        <w:drawing>
          <wp:anchor distT="0" distB="0" distL="114300" distR="114300" simplePos="0" relativeHeight="251662336" behindDoc="1" locked="0" layoutInCell="1" allowOverlap="1" wp14:anchorId="6BE2C7B5" wp14:editId="3C557B5E">
            <wp:simplePos x="0" y="0"/>
            <wp:positionH relativeFrom="column">
              <wp:posOffset>5161915</wp:posOffset>
            </wp:positionH>
            <wp:positionV relativeFrom="paragraph">
              <wp:posOffset>-125095</wp:posOffset>
            </wp:positionV>
            <wp:extent cx="1772920" cy="1430655"/>
            <wp:effectExtent l="0" t="0" r="5080" b="0"/>
            <wp:wrapNone/>
            <wp:docPr id="3" name="Picture 3" descr="Macintosh HD:Users:zesigercraig:Desktop:DJ Golf:16-Celtic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esigercraig:Desktop:DJ Golf:16-Celtic Go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FEBC420" wp14:editId="5F603287">
            <wp:simplePos x="0" y="0"/>
            <wp:positionH relativeFrom="column">
              <wp:posOffset>-285750</wp:posOffset>
            </wp:positionH>
            <wp:positionV relativeFrom="paragraph">
              <wp:posOffset>-334645</wp:posOffset>
            </wp:positionV>
            <wp:extent cx="1840230" cy="18332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2F7F" w14:textId="6A268B51" w:rsidR="009C14A4" w:rsidRDefault="00D066CB" w:rsidP="009C14A4">
      <w:pPr>
        <w:pStyle w:val="Heading3"/>
        <w:ind w:firstLine="0"/>
        <w:rPr>
          <w:b/>
          <w:sz w:val="44"/>
        </w:rPr>
      </w:pPr>
      <w:r>
        <w:rPr>
          <w:b/>
          <w:sz w:val="44"/>
        </w:rPr>
        <w:t>2018</w:t>
      </w:r>
      <w:r w:rsidR="005940D1">
        <w:rPr>
          <w:b/>
          <w:sz w:val="44"/>
        </w:rPr>
        <w:t xml:space="preserve"> Jerome Honorary</w:t>
      </w:r>
    </w:p>
    <w:p w14:paraId="062D01B8" w14:textId="6681F03C" w:rsidR="00636A5A" w:rsidRPr="009C14A4" w:rsidRDefault="00636A5A" w:rsidP="009C14A4">
      <w:pPr>
        <w:pStyle w:val="Heading3"/>
        <w:ind w:firstLine="0"/>
        <w:rPr>
          <w:b/>
          <w:sz w:val="44"/>
        </w:rPr>
      </w:pPr>
      <w:r w:rsidRPr="009C14A4">
        <w:rPr>
          <w:b/>
          <w:sz w:val="44"/>
        </w:rPr>
        <w:t>Tournament</w:t>
      </w:r>
    </w:p>
    <w:p w14:paraId="5E85AC67" w14:textId="77777777" w:rsidR="00E57F37" w:rsidRDefault="00E57F37" w:rsidP="009C14A4">
      <w:pPr>
        <w:jc w:val="center"/>
      </w:pPr>
    </w:p>
    <w:p w14:paraId="4933D13F" w14:textId="77777777" w:rsidR="00E57F37" w:rsidRDefault="00E57F37" w:rsidP="009C14A4">
      <w:pPr>
        <w:jc w:val="center"/>
      </w:pPr>
    </w:p>
    <w:p w14:paraId="393044BE" w14:textId="759D862E" w:rsidR="00620C88" w:rsidRDefault="00620C88" w:rsidP="00E220DE">
      <w:pPr>
        <w:ind w:right="-540"/>
        <w:rPr>
          <w:rFonts w:ascii="Cambria" w:eastAsia="Cambria" w:hAnsi="Cambria" w:cs="Times New Roman"/>
          <w:b/>
          <w:sz w:val="44"/>
        </w:rPr>
      </w:pPr>
    </w:p>
    <w:p w14:paraId="2CF38EEC" w14:textId="77777777" w:rsidR="00642858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</w:t>
      </w:r>
    </w:p>
    <w:p w14:paraId="39DBED95" w14:textId="77777777" w:rsidR="008C610E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       </w:t>
      </w:r>
    </w:p>
    <w:p w14:paraId="64985629" w14:textId="5AC3E37C" w:rsidR="00E220DE" w:rsidRPr="00642858" w:rsidRDefault="008C610E" w:rsidP="00E220DE">
      <w:pPr>
        <w:ind w:right="-540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</w:rPr>
        <w:tab/>
        <w:t xml:space="preserve">           </w:t>
      </w:r>
      <w:r w:rsidR="00E220DE" w:rsidRPr="00E220DE">
        <w:rPr>
          <w:rFonts w:ascii="Chalkboard" w:hAnsi="Chalkboard"/>
          <w:b/>
          <w:u w:val="single"/>
        </w:rPr>
        <w:t>TEAM SCORES</w:t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  <w:t xml:space="preserve">  </w:t>
      </w:r>
      <w:r w:rsidR="00D114AB">
        <w:rPr>
          <w:rFonts w:ascii="Chalkboard" w:hAnsi="Chalkboard"/>
          <w:b/>
        </w:rPr>
        <w:tab/>
      </w:r>
      <w:r>
        <w:rPr>
          <w:rFonts w:ascii="Chalkboard" w:hAnsi="Chalkboard"/>
          <w:b/>
          <w:u w:val="single"/>
        </w:rPr>
        <w:t>TOP 10</w:t>
      </w:r>
      <w:r w:rsidR="00D114AB">
        <w:rPr>
          <w:rFonts w:ascii="Chalkboard" w:hAnsi="Chalkboard"/>
          <w:b/>
          <w:u w:val="single"/>
        </w:rPr>
        <w:t xml:space="preserve"> (and ties)</w:t>
      </w:r>
    </w:p>
    <w:p w14:paraId="6B5A4CB8" w14:textId="2B996A5C" w:rsidR="00E220DE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1. DUBLIN JEROME (GREEN) – 296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1. MOLDOVAN (GREEN) - 67</w:t>
      </w:r>
    </w:p>
    <w:p w14:paraId="20000312" w14:textId="6F3379D6" w:rsidR="00E220DE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2. ST. IGNATIUS – 302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2. WAGNER (JEROME) - 68</w:t>
      </w:r>
    </w:p>
    <w:p w14:paraId="3B828B7A" w14:textId="37907380" w:rsidR="00E220DE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3. FOX CHAPEL – 304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T3. BITAR (FOX CHAPEL) - 73 </w:t>
      </w:r>
    </w:p>
    <w:p w14:paraId="37EB592E" w14:textId="3BABC7FF" w:rsidR="00E220DE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4. COLUMBUS ACADEMY – 307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T3. ROBINSON (JEROME) - 73</w:t>
      </w:r>
    </w:p>
    <w:p w14:paraId="450402FF" w14:textId="48245AF3" w:rsidR="00E220DE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5. ST. CHARLES – 308 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T3. MAUNTEL (ST. CHARLES) - 73</w:t>
      </w:r>
    </w:p>
    <w:p w14:paraId="520AA784" w14:textId="35C209E6" w:rsidR="00E220DE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6. UPPER ARLINGTON – 311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T3. REED (ST. IGNATIUS) - 73</w:t>
      </w:r>
    </w:p>
    <w:p w14:paraId="7DC963B7" w14:textId="70028C6D" w:rsidR="00E220DE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T7</w:t>
      </w:r>
      <w:r w:rsidR="00E220DE">
        <w:rPr>
          <w:rFonts w:ascii="Chalkboard" w:hAnsi="Chalkboard"/>
          <w:b/>
        </w:rPr>
        <w:t>. ST. XAVIER – 312</w:t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</w:r>
      <w:r w:rsidR="008C610E">
        <w:rPr>
          <w:rFonts w:ascii="Chalkboard" w:hAnsi="Chalkboard"/>
          <w:b/>
        </w:rPr>
        <w:tab/>
        <w:t xml:space="preserve">     T3. PATTERSON (UA) - 73</w:t>
      </w:r>
    </w:p>
    <w:p w14:paraId="42B31C57" w14:textId="0655487B" w:rsidR="00E220DE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T7</w:t>
      </w:r>
      <w:r w:rsidR="00E220DE">
        <w:rPr>
          <w:rFonts w:ascii="Chalkboard" w:hAnsi="Chalkboard"/>
          <w:b/>
        </w:rPr>
        <w:t xml:space="preserve">. </w:t>
      </w:r>
      <w:r>
        <w:rPr>
          <w:rFonts w:ascii="Chalkboard" w:hAnsi="Chalkboard"/>
          <w:b/>
        </w:rPr>
        <w:t xml:space="preserve">CINCINNATI </w:t>
      </w:r>
      <w:r w:rsidR="00E220DE">
        <w:rPr>
          <w:rFonts w:ascii="Chalkboard" w:hAnsi="Chalkboard"/>
          <w:b/>
        </w:rPr>
        <w:t xml:space="preserve">ELDER – 312 </w:t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  <w:t xml:space="preserve">     T3. DOODY (WELLINGTON) - 73</w:t>
      </w:r>
    </w:p>
    <w:p w14:paraId="780C7193" w14:textId="51A32DC3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9. DUBLIN JEROME (GOLD) –</w:t>
      </w:r>
      <w:r w:rsidR="00D114AB">
        <w:rPr>
          <w:rFonts w:ascii="Chalkboard" w:hAnsi="Chalkboard"/>
          <w:b/>
        </w:rPr>
        <w:t xml:space="preserve"> 315</w:t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  <w:t xml:space="preserve">     T3. JONES (WORTHINGTON) - 73</w:t>
      </w:r>
    </w:p>
    <w:p w14:paraId="106E0E04" w14:textId="3A04EA28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10. WELLINGTON – 317</w:t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  <w:t xml:space="preserve">     T4. KHAN (COLUMBUS ACADEMY) - 74</w:t>
      </w:r>
    </w:p>
    <w:p w14:paraId="795FC60B" w14:textId="6997CAEF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11. WORTHINGTON CHRISTIAN – 321</w:t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  <w:t xml:space="preserve">     T4. GROOMES (JEROME) - 74</w:t>
      </w:r>
    </w:p>
    <w:p w14:paraId="054D07FE" w14:textId="7F511AD2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12. ARCHBISHOP HOBAN – 323</w:t>
      </w:r>
      <w:r w:rsidR="00D114AB">
        <w:rPr>
          <w:rFonts w:ascii="Chalkboard" w:hAnsi="Chalkboard"/>
          <w:b/>
        </w:rPr>
        <w:tab/>
      </w:r>
      <w:r w:rsidR="00D114AB">
        <w:rPr>
          <w:rFonts w:ascii="Chalkboard" w:hAnsi="Chalkboard"/>
          <w:b/>
        </w:rPr>
        <w:tab/>
        <w:t xml:space="preserve">     T4. DAVERN (CENTRAL CROSSING) - 74</w:t>
      </w:r>
    </w:p>
    <w:p w14:paraId="2571EB88" w14:textId="683EFD2C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13. WESTERVILLE CENTRAL – 324</w:t>
      </w:r>
    </w:p>
    <w:p w14:paraId="1B1E93E2" w14:textId="3ACDAFB2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14. OLENTANGY – 326</w:t>
      </w:r>
    </w:p>
    <w:p w14:paraId="538362EA" w14:textId="668469F4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T15. COFFMAN – 333</w:t>
      </w:r>
    </w:p>
    <w:p w14:paraId="00E1B34D" w14:textId="65485484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T15. ARCHBISHOP MOELLER – 333</w:t>
      </w:r>
    </w:p>
    <w:p w14:paraId="22DF2EEF" w14:textId="75428289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17. CENTERVILLE – 355</w:t>
      </w:r>
    </w:p>
    <w:p w14:paraId="40E054AD" w14:textId="77777777" w:rsidR="00642858" w:rsidRDefault="00642858" w:rsidP="00E220DE">
      <w:pPr>
        <w:ind w:right="-540"/>
        <w:rPr>
          <w:rFonts w:ascii="Chalkboard" w:hAnsi="Chalkboard"/>
          <w:b/>
        </w:rPr>
      </w:pPr>
    </w:p>
    <w:p w14:paraId="1396BAC8" w14:textId="26E624E0" w:rsidR="00642858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    </w:t>
      </w:r>
      <w:r w:rsidR="008C610E">
        <w:rPr>
          <w:rFonts w:ascii="Chalkboard" w:hAnsi="Chalkboard"/>
          <w:b/>
        </w:rPr>
        <w:t xml:space="preserve">   </w:t>
      </w:r>
      <w:r>
        <w:rPr>
          <w:rFonts w:ascii="Chalkboard" w:hAnsi="Chalkboard"/>
          <w:b/>
          <w:u w:val="single"/>
        </w:rPr>
        <w:t>INDIVIDUALS</w:t>
      </w:r>
    </w:p>
    <w:p w14:paraId="66217DA3" w14:textId="2209CCD9" w:rsidR="008C610E" w:rsidRDefault="008C610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MAXWELL MOLDOVAN – 67</w:t>
      </w:r>
    </w:p>
    <w:p w14:paraId="53286689" w14:textId="2777CC0E" w:rsidR="008C610E" w:rsidRDefault="008C610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CALEB DAVERN – 74</w:t>
      </w:r>
    </w:p>
    <w:p w14:paraId="5B651DE3" w14:textId="7D2313DD" w:rsidR="008C610E" w:rsidRPr="008C610E" w:rsidRDefault="008C610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BRAYTTON KROCK - 86</w:t>
      </w:r>
    </w:p>
    <w:p w14:paraId="6DA83589" w14:textId="77777777" w:rsidR="00642858" w:rsidRDefault="00642858" w:rsidP="00E220DE">
      <w:pPr>
        <w:ind w:right="-540"/>
        <w:rPr>
          <w:rFonts w:ascii="Chalkboard" w:hAnsi="Chalkboard"/>
          <w:b/>
        </w:rPr>
      </w:pPr>
    </w:p>
    <w:p w14:paraId="7FDA15AE" w14:textId="77777777" w:rsidR="00642858" w:rsidRDefault="00642858" w:rsidP="00E220DE">
      <w:pPr>
        <w:ind w:right="-540"/>
        <w:rPr>
          <w:rFonts w:ascii="Chalkboard" w:hAnsi="Chalkboard"/>
          <w:b/>
        </w:rPr>
      </w:pPr>
    </w:p>
    <w:p w14:paraId="3C51706C" w14:textId="77777777" w:rsidR="00E220DE" w:rsidRPr="00E220DE" w:rsidRDefault="00E220DE" w:rsidP="00E220DE">
      <w:pPr>
        <w:ind w:right="-540"/>
        <w:jc w:val="center"/>
        <w:rPr>
          <w:rFonts w:ascii="Chalkboard" w:hAnsi="Chalkboard"/>
        </w:rPr>
      </w:pPr>
    </w:p>
    <w:sectPr w:rsidR="00E220DE" w:rsidRPr="00E220DE" w:rsidSect="00E220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6CD"/>
    <w:multiLevelType w:val="hybridMultilevel"/>
    <w:tmpl w:val="B82CFF66"/>
    <w:lvl w:ilvl="0" w:tplc="DF7416A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4A89F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FF573B7"/>
    <w:multiLevelType w:val="hybridMultilevel"/>
    <w:tmpl w:val="09AE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2271"/>
    <w:multiLevelType w:val="hybridMultilevel"/>
    <w:tmpl w:val="093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A"/>
    <w:rsid w:val="00132259"/>
    <w:rsid w:val="0017290E"/>
    <w:rsid w:val="00197E5F"/>
    <w:rsid w:val="002220E3"/>
    <w:rsid w:val="002D0C99"/>
    <w:rsid w:val="003E4EA7"/>
    <w:rsid w:val="005940D1"/>
    <w:rsid w:val="00620C88"/>
    <w:rsid w:val="00636A5A"/>
    <w:rsid w:val="00642858"/>
    <w:rsid w:val="006552A8"/>
    <w:rsid w:val="00655BD5"/>
    <w:rsid w:val="0067118C"/>
    <w:rsid w:val="006C58AB"/>
    <w:rsid w:val="006E6727"/>
    <w:rsid w:val="007141B6"/>
    <w:rsid w:val="007A2FAD"/>
    <w:rsid w:val="008C610E"/>
    <w:rsid w:val="0098411D"/>
    <w:rsid w:val="009C14A4"/>
    <w:rsid w:val="009C271B"/>
    <w:rsid w:val="00AA5FF8"/>
    <w:rsid w:val="00BB3B13"/>
    <w:rsid w:val="00C4221C"/>
    <w:rsid w:val="00D066CB"/>
    <w:rsid w:val="00D114AB"/>
    <w:rsid w:val="00E220DE"/>
    <w:rsid w:val="00E52F23"/>
    <w:rsid w:val="00E57F37"/>
    <w:rsid w:val="00EA061A"/>
    <w:rsid w:val="00EB626B"/>
    <w:rsid w:val="00F039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0F1AB"/>
  <w15:docId w15:val="{6D44A070-F1EC-47A5-8036-5369FA1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6A5A"/>
    <w:pPr>
      <w:keepNext/>
      <w:jc w:val="center"/>
      <w:outlineLvl w:val="0"/>
    </w:pPr>
    <w:rPr>
      <w:rFonts w:ascii="Times" w:eastAsia="Times" w:hAnsi="Times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636A5A"/>
    <w:pPr>
      <w:keepNext/>
      <w:ind w:firstLine="1980"/>
      <w:jc w:val="center"/>
      <w:outlineLvl w:val="2"/>
    </w:pPr>
    <w:rPr>
      <w:rFonts w:ascii="Hoefler Text" w:eastAsia="Times" w:hAnsi="Hoefler Text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A5A"/>
    <w:rPr>
      <w:rFonts w:ascii="Times" w:eastAsia="Times" w:hAnsi="Times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36A5A"/>
    <w:rPr>
      <w:rFonts w:ascii="Hoefler Text" w:eastAsia="Times" w:hAnsi="Hoefler Text" w:cs="Times New Roman"/>
      <w:sz w:val="40"/>
      <w:szCs w:val="20"/>
    </w:rPr>
  </w:style>
  <w:style w:type="paragraph" w:styleId="ListParagraph">
    <w:name w:val="List Paragraph"/>
    <w:basedOn w:val="Normal"/>
    <w:rsid w:val="009C14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7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E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School District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Zesiger</dc:creator>
  <cp:keywords/>
  <cp:lastModifiedBy>Robben, Matthew</cp:lastModifiedBy>
  <cp:revision>2</cp:revision>
  <cp:lastPrinted>2017-09-29T20:57:00Z</cp:lastPrinted>
  <dcterms:created xsi:type="dcterms:W3CDTF">2018-09-30T22:33:00Z</dcterms:created>
  <dcterms:modified xsi:type="dcterms:W3CDTF">2018-09-30T22:33:00Z</dcterms:modified>
</cp:coreProperties>
</file>