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6A36A2">
      <w:r>
        <w:t>8/9/19</w:t>
      </w:r>
      <w:r w:rsidR="00C3593D">
        <w:t>: Elder (1</w:t>
      </w:r>
      <w:r>
        <w:t>73</w:t>
      </w:r>
      <w:r w:rsidR="00C3593D">
        <w:t xml:space="preserve">) vs. </w:t>
      </w:r>
      <w:r>
        <w:t>Milford</w:t>
      </w:r>
      <w:r w:rsidR="00C3593D">
        <w:t xml:space="preserve"> (</w:t>
      </w:r>
      <w:r>
        <w:t>204</w:t>
      </w:r>
      <w:r w:rsidR="00C3593D">
        <w:t xml:space="preserve">) @ </w:t>
      </w:r>
      <w:r>
        <w:t>Deer Track</w:t>
      </w:r>
      <w:bookmarkStart w:id="0" w:name="_GoBack"/>
      <w:bookmarkEnd w:id="0"/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>Jake Langdon 42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>
        <w:t xml:space="preserve"> 43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>Carson Truitt 43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>Andrew Menninger 45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>Jake Westerkamp 48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>Connor Perdue 52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6A36A2"/>
    <w:rsid w:val="00C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8D91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2018-08-08T14:48:00Z</dcterms:created>
  <dcterms:modified xsi:type="dcterms:W3CDTF">2019-08-10T14:13:00Z</dcterms:modified>
</cp:coreProperties>
</file>